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65BF3A5"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.0</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2D4F915C" w:rsidR="00840ACB" w:rsidRDefault="00840ACB">
      <w:pPr>
        <w:rPr>
          <w:lang w:val="en-US"/>
        </w:rPr>
      </w:pPr>
      <w:r>
        <w:rPr>
          <w:lang w:val="en-US"/>
        </w:rPr>
        <w:t xml:space="preserve">Once you are satisfied the </w:t>
      </w:r>
      <w:proofErr w:type="spellStart"/>
      <w:r>
        <w:rPr>
          <w:lang w:val="en-US"/>
        </w:rPr>
        <w:t>Lengthstds</w:t>
      </w:r>
      <w:proofErr w:type="spellEnd"/>
      <w:r>
        <w:rPr>
          <w:lang w:val="en-US"/>
        </w:rPr>
        <w:t>-Temperature-Monitor software is actively logging to the correct file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4974BE89" w:rsidR="00C74B83" w:rsidRDefault="00C74B83" w:rsidP="00760178">
      <w:pPr>
        <w:rPr>
          <w:lang w:val="en-US"/>
        </w:rPr>
      </w:pPr>
      <w:r>
        <w:rPr>
          <w:lang w:val="en-US"/>
        </w:rPr>
        <w:t>When the App launches you should see the GUI in the form below.  The only active control at this stage will be the Federal Communication group box.</w:t>
      </w:r>
      <w:r w:rsidR="00A6440D">
        <w:rPr>
          <w:lang w:val="en-US"/>
        </w:rPr>
        <w:t xml:space="preserve">  However, you should also see the temperature being updated in the bottom left of the window.</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1BDA461F">
            <wp:extent cx="5410200" cy="461359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414755" cy="4617479"/>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D35ABF"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D35ABF"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D35ABF"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5734C59C"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0CA14BF7" w:rsidR="000016A0" w:rsidRPr="002B09A3" w:rsidRDefault="002B09A3" w:rsidP="00E047DE">
      <w:pPr>
        <w:rPr>
          <w:lang w:val="en-US"/>
        </w:rPr>
      </w:pPr>
      <w:r w:rsidRPr="002B09A3">
        <w:rPr>
          <w:lang w:val="en-US"/>
        </w:rPr>
        <w:t xml:space="preserve">It’s a good idea to copy these files to a new location as they can easily be overwritten if you accidentally give a new calibration the same </w:t>
      </w:r>
      <w:proofErr w:type="gramStart"/>
      <w:r w:rsidRPr="002B09A3">
        <w:rPr>
          <w:lang w:val="en-US"/>
        </w:rPr>
        <w:t>client</w:t>
      </w:r>
      <w:proofErr w:type="gramEnd"/>
      <w:r w:rsidRPr="002B09A3">
        <w:rPr>
          <w:lang w:val="en-US"/>
        </w:rPr>
        <w:t xml:space="preserve"> name.</w:t>
      </w:r>
    </w:p>
    <w:p w14:paraId="7518FD52" w14:textId="51978B63" w:rsidR="000016A0" w:rsidRPr="000016A0" w:rsidRDefault="000016A0" w:rsidP="00E047DE">
      <w:pPr>
        <w:rPr>
          <w:b/>
          <w:bCs/>
          <w:lang w:val="en-US"/>
        </w:rPr>
      </w:pPr>
      <w:r w:rsidRPr="000016A0">
        <w:rPr>
          <w:b/>
          <w:bCs/>
          <w:lang w:val="en-US"/>
        </w:rPr>
        <w:t>Loading Data</w:t>
      </w:r>
    </w:p>
    <w:p w14:paraId="5A53E8BC" w14:textId="77777777"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made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77777777" w:rsidR="00C4185D" w:rsidRPr="00305391" w:rsidRDefault="00C4185D">
      <w:pPr>
        <w:rPr>
          <w:lang w:val="en-US"/>
        </w:rPr>
      </w:pPr>
    </w:p>
    <w:sectPr w:rsidR="00C4185D" w:rsidRPr="00305391"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B09A3"/>
    <w:rsid w:val="002C35F3"/>
    <w:rsid w:val="002E3735"/>
    <w:rsid w:val="00305391"/>
    <w:rsid w:val="00313C5D"/>
    <w:rsid w:val="0036275C"/>
    <w:rsid w:val="003B024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A20E22"/>
    <w:rsid w:val="00A31D40"/>
    <w:rsid w:val="00A6440D"/>
    <w:rsid w:val="00A93B1B"/>
    <w:rsid w:val="00AA053D"/>
    <w:rsid w:val="00AC53A2"/>
    <w:rsid w:val="00AE7DCB"/>
    <w:rsid w:val="00B257A1"/>
    <w:rsid w:val="00B503F9"/>
    <w:rsid w:val="00B84D51"/>
    <w:rsid w:val="00BA6173"/>
    <w:rsid w:val="00C016A1"/>
    <w:rsid w:val="00C02F41"/>
    <w:rsid w:val="00C4185D"/>
    <w:rsid w:val="00C649DF"/>
    <w:rsid w:val="00C74B83"/>
    <w:rsid w:val="00C7777B"/>
    <w:rsid w:val="00CA60FC"/>
    <w:rsid w:val="00CE78EC"/>
    <w:rsid w:val="00D01AED"/>
    <w:rsid w:val="00D35ABF"/>
    <w:rsid w:val="00DA160D"/>
    <w:rsid w:val="00DD6D9F"/>
    <w:rsid w:val="00DE4636"/>
    <w:rsid w:val="00E047DE"/>
    <w:rsid w:val="00E409B8"/>
    <w:rsid w:val="00E646FE"/>
    <w:rsid w:val="00E74147"/>
    <w:rsid w:val="00E80BA7"/>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10811</TotalTime>
  <Pages>13</Pages>
  <Words>2526</Words>
  <Characters>14401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39</cp:revision>
  <dcterms:created xsi:type="dcterms:W3CDTF">2021-09-27T22:05:00Z</dcterms:created>
  <dcterms:modified xsi:type="dcterms:W3CDTF">2021-11-16T03:07:00Z</dcterms:modified>
</cp:coreProperties>
</file>